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364"/>
      </w:tblGrid>
      <w:tr w:rsidR="00C63060" w14:paraId="7B4F0594" w14:textId="77777777">
        <w:trPr>
          <w:trHeight w:val="84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542CFF" w14:textId="77777777" w:rsidR="00C63060" w:rsidRDefault="003263B0">
            <w:pPr>
              <w:jc w:val="center"/>
              <w:rPr>
                <w:rFonts w:asciiTheme="minorEastAsia" w:hAnsiTheme="minorEastAsia" w:cstheme="minorEastAsia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2017</w:t>
            </w:r>
            <w:r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年度湖南抗洪救灾公益项目申报表</w:t>
            </w:r>
          </w:p>
        </w:tc>
      </w:tr>
      <w:tr w:rsidR="00C63060" w14:paraId="519EB712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01E4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机构名称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5CE0" w14:textId="77777777" w:rsidR="00C63060" w:rsidRDefault="00C6306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C63060" w14:paraId="7E797835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0222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注册类型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AEF7" w14:textId="77777777" w:rsidR="00C63060" w:rsidRDefault="00C6306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00AF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注册地点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3A4D" w14:textId="77777777" w:rsidR="00C63060" w:rsidRDefault="00C6306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C63060" w14:paraId="1D13C40E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7A19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联系电话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D9D7" w14:textId="77777777" w:rsidR="00C63060" w:rsidRDefault="00C6306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CEE4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电子邮件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ED1A" w14:textId="77777777" w:rsidR="00C63060" w:rsidRDefault="00C6306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C63060" w14:paraId="0A543BDA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1D1D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主管单位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94B6" w14:textId="77777777" w:rsidR="00C63060" w:rsidRDefault="00C6306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E648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机构</w:t>
            </w:r>
            <w:r>
              <w:rPr>
                <w:rFonts w:asciiTheme="minorEastAsia" w:hAnsiTheme="minorEastAsia" w:cstheme="minorEastAsia" w:hint="eastAsia"/>
                <w:b/>
              </w:rPr>
              <w:t>负责人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1BAA" w14:textId="77777777" w:rsidR="00C63060" w:rsidRDefault="00C63060">
            <w:pPr>
              <w:spacing w:line="36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C63060" w14:paraId="75F4AD3C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CDAB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项目</w:t>
            </w:r>
            <w:r>
              <w:rPr>
                <w:rFonts w:asciiTheme="minorEastAsia" w:hAnsiTheme="minorEastAsia" w:cstheme="minorEastAsia" w:hint="eastAsia"/>
                <w:b/>
              </w:rPr>
              <w:t>背景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1129" w14:textId="77777777" w:rsidR="00C63060" w:rsidRDefault="003263B0">
            <w:pPr>
              <w:spacing w:line="360" w:lineRule="auto"/>
              <w:rPr>
                <w:rFonts w:asciiTheme="minorEastAsia" w:hAnsiTheme="minorEastAsia" w:cstheme="minorEastAsia"/>
                <w:i/>
                <w:color w:val="0070C0"/>
              </w:rPr>
            </w:pP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实施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地点、受灾情况等</w:t>
            </w:r>
          </w:p>
          <w:p w14:paraId="4C6A04EC" w14:textId="77777777" w:rsidR="00C63060" w:rsidRDefault="00C63060">
            <w:pPr>
              <w:spacing w:line="360" w:lineRule="auto"/>
              <w:rPr>
                <w:rFonts w:asciiTheme="minorEastAsia" w:hAnsiTheme="minorEastAsia" w:cstheme="minorEastAsia"/>
              </w:rPr>
            </w:pPr>
          </w:p>
          <w:p w14:paraId="1A4B9FF6" w14:textId="77777777" w:rsidR="00C63060" w:rsidRDefault="00C63060">
            <w:pPr>
              <w:spacing w:line="360" w:lineRule="auto"/>
              <w:rPr>
                <w:rFonts w:asciiTheme="minorEastAsia" w:hAnsiTheme="minorEastAsia" w:cstheme="minorEastAsia"/>
              </w:rPr>
            </w:pPr>
          </w:p>
          <w:p w14:paraId="62446C1E" w14:textId="77777777" w:rsidR="00C63060" w:rsidRDefault="00C63060">
            <w:pPr>
              <w:spacing w:line="360" w:lineRule="auto"/>
              <w:rPr>
                <w:rFonts w:asciiTheme="minorEastAsia" w:hAnsiTheme="minorEastAsia" w:cstheme="minorEastAsia"/>
              </w:rPr>
            </w:pPr>
          </w:p>
        </w:tc>
      </w:tr>
      <w:tr w:rsidR="00C63060" w14:paraId="68B34B8C" w14:textId="77777777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E0B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项目内容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2098" w14:textId="77777777" w:rsidR="00C63060" w:rsidRDefault="003263B0">
            <w:pPr>
              <w:spacing w:line="360" w:lineRule="auto"/>
              <w:rPr>
                <w:rFonts w:asciiTheme="minorEastAsia" w:hAnsiTheme="minorEastAsia" w:cstheme="minorEastAsia"/>
                <w:i/>
                <w:color w:val="0070C0"/>
              </w:rPr>
            </w:pP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项目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设计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，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如通过什么样的服务手段向谁提供公益服务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等</w:t>
            </w:r>
          </w:p>
          <w:p w14:paraId="626C1D77" w14:textId="77777777" w:rsidR="00C63060" w:rsidRDefault="00C63060">
            <w:pPr>
              <w:spacing w:line="360" w:lineRule="auto"/>
              <w:rPr>
                <w:rFonts w:asciiTheme="minorEastAsia" w:hAnsiTheme="minorEastAsia" w:cstheme="minorEastAsia"/>
              </w:rPr>
            </w:pPr>
          </w:p>
        </w:tc>
      </w:tr>
      <w:tr w:rsidR="00C63060" w14:paraId="4DD2D8AC" w14:textId="77777777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3A96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实施计划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6895" w14:textId="77777777" w:rsidR="00C63060" w:rsidRDefault="003263B0">
            <w:pPr>
              <w:spacing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开始时间、结束时间、重要截点等</w:t>
            </w:r>
          </w:p>
        </w:tc>
      </w:tr>
      <w:tr w:rsidR="00C63060" w14:paraId="68AB9B2E" w14:textId="77777777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F55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执行团队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0958" w14:textId="77777777" w:rsidR="00C63060" w:rsidRDefault="003263B0">
            <w:pPr>
              <w:spacing w:line="360" w:lineRule="auto"/>
              <w:rPr>
                <w:rFonts w:asciiTheme="minorEastAsia" w:hAnsiTheme="minorEastAsia" w:cstheme="minorEastAsia"/>
                <w:i/>
                <w:color w:val="0070C0"/>
              </w:rPr>
            </w:pP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组织简介、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项目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人员简介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及分工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等</w:t>
            </w:r>
          </w:p>
          <w:p w14:paraId="7D4F4A29" w14:textId="77777777" w:rsidR="00C63060" w:rsidRDefault="00C63060">
            <w:pPr>
              <w:spacing w:line="360" w:lineRule="auto"/>
              <w:rPr>
                <w:rFonts w:asciiTheme="minorEastAsia" w:hAnsiTheme="minorEastAsia" w:cstheme="minorEastAsia"/>
                <w:i/>
                <w:color w:val="0070C0"/>
              </w:rPr>
            </w:pPr>
          </w:p>
          <w:p w14:paraId="65DCF4E3" w14:textId="77777777" w:rsidR="00C63060" w:rsidRDefault="00C63060">
            <w:pPr>
              <w:spacing w:line="360" w:lineRule="auto"/>
              <w:rPr>
                <w:rFonts w:asciiTheme="minorEastAsia" w:hAnsiTheme="minorEastAsia" w:cstheme="minorEastAsia"/>
                <w:i/>
                <w:color w:val="0070C0"/>
              </w:rPr>
            </w:pPr>
          </w:p>
        </w:tc>
      </w:tr>
      <w:tr w:rsidR="00C63060" w14:paraId="3495BA71" w14:textId="77777777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113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项目</w:t>
            </w:r>
            <w:r>
              <w:rPr>
                <w:rFonts w:asciiTheme="minorEastAsia" w:hAnsiTheme="minorEastAsia" w:cstheme="minorEastAsia" w:hint="eastAsia"/>
                <w:b/>
              </w:rPr>
              <w:t>预算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C5D0" w14:textId="77777777" w:rsidR="00C63060" w:rsidRDefault="003263B0">
            <w:pPr>
              <w:spacing w:line="360" w:lineRule="auto"/>
              <w:rPr>
                <w:rFonts w:asciiTheme="minorEastAsia" w:hAnsiTheme="minorEastAsia" w:cstheme="minorEastAsia"/>
                <w:i/>
                <w:color w:val="0070C0"/>
              </w:rPr>
            </w:pP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人员费用、活动费用等</w:t>
            </w: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各项支出</w:t>
            </w:r>
          </w:p>
        </w:tc>
      </w:tr>
      <w:tr w:rsidR="00C63060" w14:paraId="37E1554B" w14:textId="77777777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60E2" w14:textId="77777777" w:rsidR="00C63060" w:rsidRDefault="003263B0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补充说明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A427" w14:textId="77777777" w:rsidR="00C63060" w:rsidRDefault="003263B0">
            <w:pPr>
              <w:spacing w:line="360" w:lineRule="auto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i/>
                <w:color w:val="0070C0"/>
              </w:rPr>
              <w:t>其他需要说明的事宜</w:t>
            </w:r>
          </w:p>
        </w:tc>
      </w:tr>
    </w:tbl>
    <w:p w14:paraId="5A91F217" w14:textId="77777777" w:rsidR="00C63060" w:rsidRDefault="00C63060">
      <w:pPr>
        <w:widowControl/>
        <w:autoSpaceDE w:val="0"/>
        <w:autoSpaceDN w:val="0"/>
        <w:adjustRightInd w:val="0"/>
        <w:jc w:val="left"/>
        <w:rPr>
          <w:rFonts w:ascii="Arial" w:eastAsia="Songti SC" w:hAnsi="Arial" w:cs="Arial"/>
          <w:color w:val="555555"/>
          <w:kern w:val="0"/>
        </w:rPr>
      </w:pPr>
    </w:p>
    <w:p w14:paraId="2C014003" w14:textId="77777777" w:rsidR="00C63060" w:rsidRDefault="00C63060"/>
    <w:sectPr w:rsidR="00C6306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CD"/>
    <w:rsid w:val="00241C73"/>
    <w:rsid w:val="003263B0"/>
    <w:rsid w:val="00812879"/>
    <w:rsid w:val="009176CD"/>
    <w:rsid w:val="00C63060"/>
    <w:rsid w:val="00DE5F70"/>
    <w:rsid w:val="653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13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用户</cp:lastModifiedBy>
  <cp:revision>2</cp:revision>
  <dcterms:created xsi:type="dcterms:W3CDTF">2017-07-18T09:08:00Z</dcterms:created>
  <dcterms:modified xsi:type="dcterms:W3CDTF">2017-07-18T09:08:00Z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